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B1BA3" w14:textId="76A8CBA8" w:rsidR="00D50BA3" w:rsidRPr="00510544" w:rsidRDefault="00233C76" w:rsidP="00510544">
      <w:pPr>
        <w:pStyle w:val="Title"/>
        <w:jc w:val="center"/>
        <w:rPr>
          <w:color w:val="0070C0"/>
        </w:rPr>
      </w:pPr>
      <w:r w:rsidRPr="00510544">
        <w:rPr>
          <w:color w:val="0070C0"/>
        </w:rPr>
        <w:t>P</w:t>
      </w:r>
      <w:r w:rsidR="00510544">
        <w:rPr>
          <w:color w:val="0070C0"/>
        </w:rPr>
        <w:t>.</w:t>
      </w:r>
      <w:r w:rsidRPr="00510544">
        <w:rPr>
          <w:color w:val="0070C0"/>
        </w:rPr>
        <w:t xml:space="preserve"> Thomson Upholstery COVID-19 Plan</w:t>
      </w:r>
    </w:p>
    <w:p w14:paraId="32154FF2" w14:textId="77777777" w:rsidR="00510544" w:rsidRDefault="00510544" w:rsidP="00510544">
      <w:pPr>
        <w:rPr>
          <w:b/>
          <w:bCs/>
        </w:rPr>
      </w:pPr>
    </w:p>
    <w:p w14:paraId="16EDC9B3" w14:textId="0980ED1E" w:rsidR="00510544" w:rsidRPr="00510544" w:rsidRDefault="00510544" w:rsidP="00510544">
      <w:pPr>
        <w:rPr>
          <w:b/>
          <w:bCs/>
        </w:rPr>
      </w:pPr>
      <w:r w:rsidRPr="00510544">
        <w:rPr>
          <w:b/>
          <w:bCs/>
        </w:rPr>
        <w:t>TO HELP REDUCE THE SPREAD OF THE INFECTION (COVID-19</w:t>
      </w:r>
      <w:r>
        <w:rPr>
          <w:b/>
          <w:bCs/>
        </w:rPr>
        <w:t>)</w:t>
      </w:r>
      <w:r w:rsidRPr="00510544">
        <w:rPr>
          <w:b/>
          <w:bCs/>
        </w:rPr>
        <w:t xml:space="preserve"> IN P. THOMSON UPHOLSTERY</w:t>
      </w:r>
    </w:p>
    <w:p w14:paraId="35AA8C9D" w14:textId="18AB6660" w:rsidR="00510544" w:rsidRDefault="00510544" w:rsidP="00510544">
      <w:r>
        <w:t xml:space="preserve">A duty to look after yourself and others around you. </w:t>
      </w:r>
    </w:p>
    <w:p w14:paraId="02833ECE" w14:textId="66848CA8" w:rsidR="00510544" w:rsidRDefault="00510544" w:rsidP="00510544">
      <w:r>
        <w:t>Practical guidelines:</w:t>
      </w:r>
    </w:p>
    <w:p w14:paraId="4AC71243" w14:textId="1C0DA074" w:rsidR="00510544" w:rsidRDefault="00510544" w:rsidP="00510544">
      <w:pPr>
        <w:pStyle w:val="ListParagraph"/>
        <w:numPr>
          <w:ilvl w:val="0"/>
          <w:numId w:val="5"/>
        </w:numPr>
      </w:pPr>
      <w:r>
        <w:t>Keep and respect the 2m distance rule</w:t>
      </w:r>
    </w:p>
    <w:p w14:paraId="51D135EA" w14:textId="17B3C306" w:rsidR="00510544" w:rsidRDefault="00510544" w:rsidP="00510544">
      <w:pPr>
        <w:pStyle w:val="ListParagraph"/>
        <w:numPr>
          <w:ilvl w:val="0"/>
          <w:numId w:val="5"/>
        </w:numPr>
      </w:pPr>
      <w:r>
        <w:t>Wash hands regularly</w:t>
      </w:r>
    </w:p>
    <w:p w14:paraId="68328D07" w14:textId="2A6BA4AA" w:rsidR="00510544" w:rsidRDefault="00510544" w:rsidP="00510544">
      <w:pPr>
        <w:pStyle w:val="ListParagraph"/>
        <w:numPr>
          <w:ilvl w:val="0"/>
          <w:numId w:val="5"/>
        </w:numPr>
      </w:pPr>
      <w:r>
        <w:t>Clean surfaces with disinfectant between each use</w:t>
      </w:r>
    </w:p>
    <w:p w14:paraId="7E98E558" w14:textId="38C04D57" w:rsidR="00510544" w:rsidRPr="00510544" w:rsidRDefault="00510544" w:rsidP="00510544">
      <w:pPr>
        <w:pStyle w:val="Heading1"/>
      </w:pPr>
      <w:r w:rsidRPr="00510544">
        <w:rPr>
          <w:rStyle w:val="SubtleEmphasis"/>
          <w:i w:val="0"/>
          <w:iCs w:val="0"/>
          <w:color w:val="2F5496" w:themeColor="accent1" w:themeShade="BF"/>
        </w:rPr>
        <w:t>Risk Assessment</w:t>
      </w:r>
    </w:p>
    <w:tbl>
      <w:tblPr>
        <w:tblStyle w:val="TableGrid"/>
        <w:tblW w:w="10407" w:type="dxa"/>
        <w:jc w:val="center"/>
        <w:tblLook w:val="04A0" w:firstRow="1" w:lastRow="0" w:firstColumn="1" w:lastColumn="0" w:noHBand="0" w:noVBand="1"/>
      </w:tblPr>
      <w:tblGrid>
        <w:gridCol w:w="1889"/>
        <w:gridCol w:w="2577"/>
        <w:gridCol w:w="5941"/>
      </w:tblGrid>
      <w:tr w:rsidR="000E6610" w14:paraId="402A534F" w14:textId="77777777" w:rsidTr="000E5CA3">
        <w:trPr>
          <w:jc w:val="center"/>
        </w:trPr>
        <w:tc>
          <w:tcPr>
            <w:tcW w:w="1889" w:type="dxa"/>
            <w:shd w:val="clear" w:color="auto" w:fill="BFBFBF" w:themeFill="background1" w:themeFillShade="BF"/>
          </w:tcPr>
          <w:p w14:paraId="3A6ECE76" w14:textId="35C2FFED" w:rsidR="000E6610" w:rsidRDefault="000E6610" w:rsidP="000E6610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2577" w:type="dxa"/>
            <w:shd w:val="clear" w:color="auto" w:fill="BFBFBF" w:themeFill="background1" w:themeFillShade="BF"/>
          </w:tcPr>
          <w:p w14:paraId="47F36560" w14:textId="698B368D" w:rsidR="000E6610" w:rsidRDefault="000E6610" w:rsidP="000E6610">
            <w:pPr>
              <w:rPr>
                <w:b/>
                <w:bCs/>
              </w:rPr>
            </w:pPr>
            <w:r>
              <w:rPr>
                <w:b/>
                <w:bCs/>
              </w:rPr>
              <w:t>Who may be Harmed</w:t>
            </w:r>
          </w:p>
        </w:tc>
        <w:tc>
          <w:tcPr>
            <w:tcW w:w="5941" w:type="dxa"/>
            <w:shd w:val="clear" w:color="auto" w:fill="BFBFBF" w:themeFill="background1" w:themeFillShade="BF"/>
          </w:tcPr>
          <w:p w14:paraId="5F84EBEA" w14:textId="299D9010" w:rsidR="000E6610" w:rsidRDefault="000E6610" w:rsidP="000E6610">
            <w:pPr>
              <w:rPr>
                <w:b/>
                <w:bCs/>
              </w:rPr>
            </w:pPr>
            <w:r>
              <w:rPr>
                <w:b/>
                <w:bCs/>
              </w:rPr>
              <w:t>Control Measure</w:t>
            </w:r>
          </w:p>
        </w:tc>
      </w:tr>
      <w:tr w:rsidR="000E6610" w14:paraId="21ACE3A0" w14:textId="77777777" w:rsidTr="000E5CA3">
        <w:trPr>
          <w:jc w:val="center"/>
        </w:trPr>
        <w:tc>
          <w:tcPr>
            <w:tcW w:w="1889" w:type="dxa"/>
          </w:tcPr>
          <w:p w14:paraId="32CAD13F" w14:textId="46AEAE0D" w:rsidR="000E6610" w:rsidRPr="00814E54" w:rsidRDefault="000E6610" w:rsidP="000E6610">
            <w:pPr>
              <w:rPr>
                <w:b/>
                <w:bCs/>
              </w:rPr>
            </w:pPr>
            <w:r w:rsidRPr="00814E54">
              <w:rPr>
                <w:b/>
                <w:bCs/>
              </w:rPr>
              <w:t>Estimating</w:t>
            </w:r>
            <w:r w:rsidR="00375910" w:rsidRPr="00814E54">
              <w:rPr>
                <w:b/>
                <w:bCs/>
              </w:rPr>
              <w:t xml:space="preserve"> / Fabric selection</w:t>
            </w:r>
          </w:p>
        </w:tc>
        <w:tc>
          <w:tcPr>
            <w:tcW w:w="2577" w:type="dxa"/>
          </w:tcPr>
          <w:p w14:paraId="29CA25AB" w14:textId="0A5004D9" w:rsidR="000E6610" w:rsidRPr="00814E54" w:rsidRDefault="000E6610" w:rsidP="000E6610">
            <w:pPr>
              <w:rPr>
                <w:b/>
                <w:bCs/>
              </w:rPr>
            </w:pPr>
            <w:r w:rsidRPr="00814E54">
              <w:rPr>
                <w:b/>
                <w:bCs/>
              </w:rPr>
              <w:t>Customers / P Thomson</w:t>
            </w:r>
          </w:p>
        </w:tc>
        <w:tc>
          <w:tcPr>
            <w:tcW w:w="5941" w:type="dxa"/>
          </w:tcPr>
          <w:p w14:paraId="1245DDDB" w14:textId="1F38D492" w:rsidR="00611102" w:rsidRDefault="00611102" w:rsidP="000E66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Estimating to be done remotely when possible</w:t>
            </w:r>
          </w:p>
          <w:p w14:paraId="7563B720" w14:textId="0F7EE5E3" w:rsidR="000E6610" w:rsidRPr="00814E54" w:rsidRDefault="000E6610" w:rsidP="000E66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Customers must be in other room at all times</w:t>
            </w:r>
          </w:p>
          <w:p w14:paraId="60701B74" w14:textId="2DD20766" w:rsidR="00375910" w:rsidRPr="00814E54" w:rsidRDefault="00375910" w:rsidP="000E66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P Thomson will wear a mask when entering customer home</w:t>
            </w:r>
          </w:p>
          <w:p w14:paraId="2ED5A324" w14:textId="54E076AB" w:rsidR="00375910" w:rsidRPr="00814E54" w:rsidRDefault="00375910" w:rsidP="000E66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Doors must be open before P Thomson enters to ensure clear access</w:t>
            </w:r>
          </w:p>
          <w:p w14:paraId="0D7542DC" w14:textId="6EDBA695" w:rsidR="000E6610" w:rsidRPr="00814E54" w:rsidRDefault="000E6610" w:rsidP="000E66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 xml:space="preserve">Books will be cleaned </w:t>
            </w:r>
            <w:r w:rsidR="00375910" w:rsidRPr="00814E54">
              <w:rPr>
                <w:sz w:val="20"/>
                <w:szCs w:val="20"/>
              </w:rPr>
              <w:t xml:space="preserve">with disinfectant </w:t>
            </w:r>
            <w:r w:rsidRPr="00814E54">
              <w:rPr>
                <w:sz w:val="20"/>
                <w:szCs w:val="20"/>
              </w:rPr>
              <w:t>before being dropped off</w:t>
            </w:r>
          </w:p>
          <w:p w14:paraId="4B13EB69" w14:textId="5B3BC2FC" w:rsidR="000E6610" w:rsidRPr="00814E54" w:rsidRDefault="000E6610" w:rsidP="003759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Books to be cleaned by customer</w:t>
            </w:r>
            <w:r w:rsidR="00375910" w:rsidRPr="00814E54">
              <w:rPr>
                <w:sz w:val="20"/>
                <w:szCs w:val="20"/>
              </w:rPr>
              <w:t xml:space="preserve"> with disinfectant supplied </w:t>
            </w:r>
            <w:r w:rsidRPr="00814E54">
              <w:rPr>
                <w:sz w:val="20"/>
                <w:szCs w:val="20"/>
              </w:rPr>
              <w:t>before being returned to P Thomson</w:t>
            </w:r>
          </w:p>
        </w:tc>
      </w:tr>
      <w:tr w:rsidR="000E6610" w14:paraId="00A832EC" w14:textId="77777777" w:rsidTr="000E5CA3">
        <w:trPr>
          <w:jc w:val="center"/>
        </w:trPr>
        <w:tc>
          <w:tcPr>
            <w:tcW w:w="1889" w:type="dxa"/>
          </w:tcPr>
          <w:p w14:paraId="09D33F12" w14:textId="2A5DA460" w:rsidR="000E6610" w:rsidRPr="00814E54" w:rsidRDefault="000E6610" w:rsidP="000E6610">
            <w:pPr>
              <w:rPr>
                <w:b/>
                <w:bCs/>
              </w:rPr>
            </w:pPr>
            <w:r w:rsidRPr="00814E54">
              <w:rPr>
                <w:b/>
                <w:bCs/>
              </w:rPr>
              <w:t>D</w:t>
            </w:r>
            <w:r w:rsidR="00375910" w:rsidRPr="00814E54">
              <w:rPr>
                <w:b/>
                <w:bCs/>
              </w:rPr>
              <w:t>elivery</w:t>
            </w:r>
            <w:r w:rsidRPr="00814E54">
              <w:rPr>
                <w:b/>
                <w:bCs/>
              </w:rPr>
              <w:t xml:space="preserve"> / collection</w:t>
            </w:r>
            <w:r w:rsidR="00375910" w:rsidRPr="00814E54">
              <w:rPr>
                <w:b/>
                <w:bCs/>
              </w:rPr>
              <w:t xml:space="preserve"> of</w:t>
            </w:r>
          </w:p>
          <w:p w14:paraId="618D6579" w14:textId="5DB194D5" w:rsidR="00375910" w:rsidRPr="00814E54" w:rsidRDefault="00375910" w:rsidP="000E6610">
            <w:pPr>
              <w:rPr>
                <w:b/>
                <w:bCs/>
              </w:rPr>
            </w:pPr>
            <w:r w:rsidRPr="00814E54">
              <w:rPr>
                <w:b/>
                <w:bCs/>
              </w:rPr>
              <w:t>Upholstery</w:t>
            </w:r>
          </w:p>
          <w:p w14:paraId="00A527C0" w14:textId="77777777" w:rsidR="000E6610" w:rsidRPr="00814E54" w:rsidRDefault="000E6610" w:rsidP="000E6610">
            <w:pPr>
              <w:rPr>
                <w:b/>
                <w:bCs/>
              </w:rPr>
            </w:pPr>
          </w:p>
        </w:tc>
        <w:tc>
          <w:tcPr>
            <w:tcW w:w="2577" w:type="dxa"/>
          </w:tcPr>
          <w:p w14:paraId="5AF2B42F" w14:textId="6E91E866" w:rsidR="000E6610" w:rsidRPr="00814E54" w:rsidRDefault="000E6610" w:rsidP="000E6610">
            <w:pPr>
              <w:rPr>
                <w:b/>
                <w:bCs/>
              </w:rPr>
            </w:pPr>
            <w:r w:rsidRPr="00814E54">
              <w:rPr>
                <w:b/>
                <w:bCs/>
              </w:rPr>
              <w:t>Customers /</w:t>
            </w:r>
            <w:r w:rsidR="00CE1E9D">
              <w:rPr>
                <w:b/>
                <w:bCs/>
              </w:rPr>
              <w:t xml:space="preserve"> Employees /</w:t>
            </w:r>
            <w:r w:rsidRPr="00814E54">
              <w:rPr>
                <w:b/>
                <w:bCs/>
              </w:rPr>
              <w:t xml:space="preserve"> P Thomson</w:t>
            </w:r>
          </w:p>
        </w:tc>
        <w:tc>
          <w:tcPr>
            <w:tcW w:w="5941" w:type="dxa"/>
          </w:tcPr>
          <w:p w14:paraId="00E65523" w14:textId="77777777" w:rsidR="000E6610" w:rsidRPr="00814E54" w:rsidRDefault="000E6610" w:rsidP="000E66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Customers must be in other room at all times</w:t>
            </w:r>
          </w:p>
          <w:p w14:paraId="1F5CE0AE" w14:textId="11D367E8" w:rsidR="000E6610" w:rsidRPr="00814E54" w:rsidRDefault="000E6610" w:rsidP="000E66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P Thomson will wear a mask when entering</w:t>
            </w:r>
            <w:r w:rsidR="00375910" w:rsidRPr="00814E54">
              <w:rPr>
                <w:sz w:val="20"/>
                <w:szCs w:val="20"/>
              </w:rPr>
              <w:t xml:space="preserve"> customer</w:t>
            </w:r>
            <w:r w:rsidRPr="00814E54">
              <w:rPr>
                <w:sz w:val="20"/>
                <w:szCs w:val="20"/>
              </w:rPr>
              <w:t xml:space="preserve"> home</w:t>
            </w:r>
            <w:r w:rsidR="00611102">
              <w:rPr>
                <w:sz w:val="20"/>
                <w:szCs w:val="20"/>
              </w:rPr>
              <w:t xml:space="preserve"> / another workshop</w:t>
            </w:r>
          </w:p>
          <w:p w14:paraId="7C4214A0" w14:textId="64D1BDC2" w:rsidR="00375910" w:rsidRDefault="00375910" w:rsidP="000E66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Doors must be open before P Thomson enters to ensure clear access</w:t>
            </w:r>
          </w:p>
          <w:p w14:paraId="5D699A69" w14:textId="47071D76" w:rsidR="00814E54" w:rsidRPr="00814E54" w:rsidRDefault="00814E54" w:rsidP="00814E5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upholstery</w:t>
            </w:r>
            <w:r w:rsidRPr="00814E54">
              <w:rPr>
                <w:sz w:val="20"/>
                <w:szCs w:val="20"/>
              </w:rPr>
              <w:t xml:space="preserve"> being collected </w:t>
            </w:r>
            <w:r w:rsidR="00153AC0">
              <w:rPr>
                <w:sz w:val="20"/>
                <w:szCs w:val="20"/>
              </w:rPr>
              <w:t xml:space="preserve">by P Thomson </w:t>
            </w:r>
            <w:r w:rsidRPr="00814E54">
              <w:rPr>
                <w:sz w:val="20"/>
                <w:szCs w:val="20"/>
              </w:rPr>
              <w:t>to be cleaned with disinfectant</w:t>
            </w:r>
          </w:p>
          <w:p w14:paraId="49243932" w14:textId="36715855" w:rsidR="000E6610" w:rsidRPr="00814E54" w:rsidRDefault="000E6610" w:rsidP="000E66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 xml:space="preserve">All </w:t>
            </w:r>
            <w:r w:rsidR="00375910" w:rsidRPr="00814E54">
              <w:rPr>
                <w:sz w:val="20"/>
                <w:szCs w:val="20"/>
              </w:rPr>
              <w:t>upholstery</w:t>
            </w:r>
            <w:r w:rsidRPr="00814E54">
              <w:rPr>
                <w:sz w:val="20"/>
                <w:szCs w:val="20"/>
              </w:rPr>
              <w:t xml:space="preserve"> being </w:t>
            </w:r>
            <w:r w:rsidR="00375910" w:rsidRPr="00814E54">
              <w:rPr>
                <w:sz w:val="20"/>
                <w:szCs w:val="20"/>
              </w:rPr>
              <w:t xml:space="preserve">delivered </w:t>
            </w:r>
            <w:r w:rsidRPr="00814E54">
              <w:rPr>
                <w:sz w:val="20"/>
                <w:szCs w:val="20"/>
              </w:rPr>
              <w:t>will have been cleaned</w:t>
            </w:r>
            <w:r w:rsidR="00375910" w:rsidRPr="00814E54">
              <w:rPr>
                <w:sz w:val="20"/>
                <w:szCs w:val="20"/>
              </w:rPr>
              <w:t xml:space="preserve"> with disinfectant</w:t>
            </w:r>
            <w:r w:rsidRPr="00814E54">
              <w:rPr>
                <w:sz w:val="20"/>
                <w:szCs w:val="20"/>
              </w:rPr>
              <w:t xml:space="preserve"> by P Thomson</w:t>
            </w:r>
          </w:p>
          <w:p w14:paraId="2BF75B33" w14:textId="25543D67" w:rsidR="000E6610" w:rsidRPr="00814E54" w:rsidRDefault="000E6610" w:rsidP="000E66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No exchange of money – bank transfer only (unless otherwise agreed)</w:t>
            </w:r>
          </w:p>
        </w:tc>
      </w:tr>
      <w:tr w:rsidR="000E6610" w14:paraId="684D36FE" w14:textId="77777777" w:rsidTr="000E5CA3">
        <w:trPr>
          <w:jc w:val="center"/>
        </w:trPr>
        <w:tc>
          <w:tcPr>
            <w:tcW w:w="1889" w:type="dxa"/>
          </w:tcPr>
          <w:p w14:paraId="650B0F6D" w14:textId="77777777" w:rsidR="000E6610" w:rsidRPr="00814E54" w:rsidRDefault="000E6610" w:rsidP="000E6610">
            <w:pPr>
              <w:rPr>
                <w:b/>
                <w:bCs/>
              </w:rPr>
            </w:pPr>
            <w:r w:rsidRPr="00814E54">
              <w:rPr>
                <w:b/>
                <w:bCs/>
              </w:rPr>
              <w:t>Workshop</w:t>
            </w:r>
          </w:p>
          <w:p w14:paraId="4FB630CC" w14:textId="77777777" w:rsidR="000E6610" w:rsidRPr="00814E54" w:rsidRDefault="000E6610" w:rsidP="000E6610">
            <w:pPr>
              <w:rPr>
                <w:b/>
                <w:bCs/>
              </w:rPr>
            </w:pPr>
          </w:p>
        </w:tc>
        <w:tc>
          <w:tcPr>
            <w:tcW w:w="2577" w:type="dxa"/>
          </w:tcPr>
          <w:p w14:paraId="1B7AD5C4" w14:textId="6E8D7A54" w:rsidR="000E6610" w:rsidRPr="00814E54" w:rsidRDefault="000E6610" w:rsidP="000E6610">
            <w:pPr>
              <w:rPr>
                <w:b/>
                <w:bCs/>
              </w:rPr>
            </w:pPr>
            <w:r w:rsidRPr="00814E54">
              <w:rPr>
                <w:b/>
                <w:bCs/>
              </w:rPr>
              <w:t>Employee</w:t>
            </w:r>
            <w:r w:rsidR="00CE1E9D">
              <w:rPr>
                <w:b/>
                <w:bCs/>
              </w:rPr>
              <w:t>s</w:t>
            </w:r>
            <w:r w:rsidRPr="00814E54">
              <w:rPr>
                <w:b/>
                <w:bCs/>
              </w:rPr>
              <w:t xml:space="preserve"> / P Thomson</w:t>
            </w:r>
          </w:p>
        </w:tc>
        <w:tc>
          <w:tcPr>
            <w:tcW w:w="5941" w:type="dxa"/>
          </w:tcPr>
          <w:p w14:paraId="674D66D4" w14:textId="0BC40599" w:rsidR="000E6610" w:rsidRPr="00814E54" w:rsidRDefault="00072639" w:rsidP="000E661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 xml:space="preserve">Practice </w:t>
            </w:r>
            <w:r w:rsidR="000E6610" w:rsidRPr="00814E54">
              <w:rPr>
                <w:sz w:val="20"/>
                <w:szCs w:val="20"/>
              </w:rPr>
              <w:t>2</w:t>
            </w:r>
            <w:r w:rsidRPr="00814E54">
              <w:rPr>
                <w:sz w:val="20"/>
                <w:szCs w:val="20"/>
              </w:rPr>
              <w:t xml:space="preserve">m </w:t>
            </w:r>
            <w:r w:rsidR="000E6610" w:rsidRPr="00814E54">
              <w:rPr>
                <w:sz w:val="20"/>
                <w:szCs w:val="20"/>
              </w:rPr>
              <w:t>distanc</w:t>
            </w:r>
            <w:r w:rsidRPr="00814E54">
              <w:rPr>
                <w:sz w:val="20"/>
                <w:szCs w:val="20"/>
              </w:rPr>
              <w:t xml:space="preserve">ing </w:t>
            </w:r>
            <w:r w:rsidR="000E6610" w:rsidRPr="00814E54">
              <w:rPr>
                <w:sz w:val="20"/>
                <w:szCs w:val="20"/>
              </w:rPr>
              <w:t>at all times between persons</w:t>
            </w:r>
          </w:p>
          <w:p w14:paraId="1F6ECC2D" w14:textId="3445710C" w:rsidR="000E6610" w:rsidRPr="00814E54" w:rsidRDefault="000E6610" w:rsidP="000E661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Masks must be worn at all times when max 2 persons in workshop</w:t>
            </w:r>
          </w:p>
          <w:p w14:paraId="670EA389" w14:textId="3836EAF3" w:rsidR="00072639" w:rsidRDefault="00072639" w:rsidP="000E661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 xml:space="preserve">Keep door open when </w:t>
            </w:r>
            <w:r w:rsidR="0029448D">
              <w:rPr>
                <w:sz w:val="20"/>
                <w:szCs w:val="20"/>
              </w:rPr>
              <w:t>working</w:t>
            </w:r>
            <w:r w:rsidRPr="00814E54">
              <w:rPr>
                <w:sz w:val="20"/>
                <w:szCs w:val="20"/>
              </w:rPr>
              <w:t xml:space="preserve"> in</w:t>
            </w:r>
            <w:r w:rsidR="0029448D">
              <w:rPr>
                <w:sz w:val="20"/>
                <w:szCs w:val="20"/>
              </w:rPr>
              <w:t xml:space="preserve"> the</w:t>
            </w:r>
            <w:r w:rsidRPr="00814E54">
              <w:rPr>
                <w:sz w:val="20"/>
                <w:szCs w:val="20"/>
              </w:rPr>
              <w:t xml:space="preserve"> workshop as means of ventilation</w:t>
            </w:r>
          </w:p>
          <w:p w14:paraId="3AD77550" w14:textId="77021CB8" w:rsidR="00814E54" w:rsidRDefault="00814E54" w:rsidP="00814E5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All upholstery to be cleaned with disinfectant before entering the workshop area</w:t>
            </w:r>
          </w:p>
          <w:p w14:paraId="2714AB6B" w14:textId="7F04E850" w:rsidR="00153AC0" w:rsidRPr="00814E54" w:rsidRDefault="00153AC0" w:rsidP="00814E5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Gloves that have been worn must be disposed of correctly</w:t>
            </w:r>
          </w:p>
          <w:p w14:paraId="789BA92B" w14:textId="0634FAC8" w:rsidR="000E6610" w:rsidRPr="00814E54" w:rsidRDefault="000E6610" w:rsidP="000E661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Working surfaces to be cleaned after use</w:t>
            </w:r>
            <w:r w:rsidR="00072639" w:rsidRPr="00814E54">
              <w:rPr>
                <w:sz w:val="20"/>
                <w:szCs w:val="20"/>
              </w:rPr>
              <w:t xml:space="preserve"> with disinfectant</w:t>
            </w:r>
          </w:p>
          <w:p w14:paraId="52678EA7" w14:textId="55E4595F" w:rsidR="00072639" w:rsidRPr="00814E54" w:rsidRDefault="000E6610" w:rsidP="000726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>Wash your hands regularly</w:t>
            </w:r>
          </w:p>
        </w:tc>
      </w:tr>
      <w:tr w:rsidR="000E6610" w14:paraId="43FB4C31" w14:textId="77777777" w:rsidTr="000E5CA3">
        <w:trPr>
          <w:jc w:val="center"/>
        </w:trPr>
        <w:tc>
          <w:tcPr>
            <w:tcW w:w="1889" w:type="dxa"/>
          </w:tcPr>
          <w:p w14:paraId="772C981D" w14:textId="77777777" w:rsidR="000E6610" w:rsidRPr="00814E54" w:rsidRDefault="000E6610" w:rsidP="000E6610">
            <w:pPr>
              <w:rPr>
                <w:b/>
                <w:bCs/>
              </w:rPr>
            </w:pPr>
            <w:r w:rsidRPr="00814E54">
              <w:rPr>
                <w:b/>
                <w:bCs/>
              </w:rPr>
              <w:t>Vehicle</w:t>
            </w:r>
          </w:p>
          <w:p w14:paraId="75439E97" w14:textId="77777777" w:rsidR="000E6610" w:rsidRPr="00814E54" w:rsidRDefault="000E6610" w:rsidP="000E6610">
            <w:pPr>
              <w:rPr>
                <w:b/>
                <w:bCs/>
              </w:rPr>
            </w:pPr>
          </w:p>
        </w:tc>
        <w:tc>
          <w:tcPr>
            <w:tcW w:w="2577" w:type="dxa"/>
          </w:tcPr>
          <w:p w14:paraId="3E27EB69" w14:textId="103B5AD0" w:rsidR="000E6610" w:rsidRPr="00814E54" w:rsidRDefault="000E6610" w:rsidP="000E6610">
            <w:pPr>
              <w:rPr>
                <w:b/>
                <w:bCs/>
              </w:rPr>
            </w:pPr>
            <w:r w:rsidRPr="00814E54">
              <w:rPr>
                <w:b/>
                <w:bCs/>
              </w:rPr>
              <w:t>P Thomson</w:t>
            </w:r>
          </w:p>
        </w:tc>
        <w:tc>
          <w:tcPr>
            <w:tcW w:w="5941" w:type="dxa"/>
          </w:tcPr>
          <w:p w14:paraId="68E3157B" w14:textId="722EF16A" w:rsidR="000E6610" w:rsidRPr="00814E54" w:rsidRDefault="000E6610" w:rsidP="000E66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 xml:space="preserve">Cargo </w:t>
            </w:r>
            <w:r w:rsidR="0049472E">
              <w:rPr>
                <w:sz w:val="20"/>
                <w:szCs w:val="20"/>
              </w:rPr>
              <w:t>space</w:t>
            </w:r>
            <w:r w:rsidRPr="00814E54">
              <w:rPr>
                <w:sz w:val="20"/>
                <w:szCs w:val="20"/>
              </w:rPr>
              <w:t xml:space="preserve"> to be cleaned </w:t>
            </w:r>
            <w:r w:rsidR="00F94904">
              <w:rPr>
                <w:sz w:val="20"/>
                <w:szCs w:val="20"/>
              </w:rPr>
              <w:t xml:space="preserve">with disinfectant </w:t>
            </w:r>
            <w:r w:rsidRPr="00814E54">
              <w:rPr>
                <w:sz w:val="20"/>
                <w:szCs w:val="20"/>
              </w:rPr>
              <w:t xml:space="preserve">after </w:t>
            </w:r>
            <w:r w:rsidR="00F94904">
              <w:rPr>
                <w:sz w:val="20"/>
                <w:szCs w:val="20"/>
              </w:rPr>
              <w:t>collecting</w:t>
            </w:r>
            <w:r w:rsidRPr="00814E54">
              <w:rPr>
                <w:sz w:val="20"/>
                <w:szCs w:val="20"/>
              </w:rPr>
              <w:t xml:space="preserve"> any upholstery, books, material etc.</w:t>
            </w:r>
          </w:p>
          <w:p w14:paraId="1C7EEBFF" w14:textId="7ED56EB8" w:rsidR="000E6610" w:rsidRPr="00814E54" w:rsidRDefault="000E6610" w:rsidP="000E66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E54">
              <w:rPr>
                <w:sz w:val="20"/>
                <w:szCs w:val="20"/>
              </w:rPr>
              <w:t xml:space="preserve">Only 1 person permitted in </w:t>
            </w:r>
            <w:r w:rsidR="00F94511">
              <w:rPr>
                <w:sz w:val="20"/>
                <w:szCs w:val="20"/>
              </w:rPr>
              <w:t xml:space="preserve">transport </w:t>
            </w:r>
            <w:r w:rsidRPr="00814E54">
              <w:rPr>
                <w:sz w:val="20"/>
                <w:szCs w:val="20"/>
              </w:rPr>
              <w:t>vehicle.</w:t>
            </w:r>
          </w:p>
        </w:tc>
      </w:tr>
    </w:tbl>
    <w:p w14:paraId="24FEB314" w14:textId="77777777" w:rsidR="00233C76" w:rsidRDefault="00233C76" w:rsidP="00153AC0"/>
    <w:sectPr w:rsidR="00233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09E72" w14:textId="77777777" w:rsidR="00652774" w:rsidRDefault="00652774" w:rsidP="00072639">
      <w:pPr>
        <w:spacing w:after="0" w:line="240" w:lineRule="auto"/>
      </w:pPr>
      <w:r>
        <w:separator/>
      </w:r>
    </w:p>
  </w:endnote>
  <w:endnote w:type="continuationSeparator" w:id="0">
    <w:p w14:paraId="2C12A00C" w14:textId="77777777" w:rsidR="00652774" w:rsidRDefault="00652774" w:rsidP="0007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E500B" w14:textId="77777777" w:rsidR="00652774" w:rsidRDefault="00652774" w:rsidP="00072639">
      <w:pPr>
        <w:spacing w:after="0" w:line="240" w:lineRule="auto"/>
      </w:pPr>
      <w:r>
        <w:separator/>
      </w:r>
    </w:p>
  </w:footnote>
  <w:footnote w:type="continuationSeparator" w:id="0">
    <w:p w14:paraId="4C7EA9DE" w14:textId="77777777" w:rsidR="00652774" w:rsidRDefault="00652774" w:rsidP="0007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1399F"/>
    <w:multiLevelType w:val="hybridMultilevel"/>
    <w:tmpl w:val="ADF8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5CC5"/>
    <w:multiLevelType w:val="hybridMultilevel"/>
    <w:tmpl w:val="910AC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591B"/>
    <w:multiLevelType w:val="hybridMultilevel"/>
    <w:tmpl w:val="4A842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8256A"/>
    <w:multiLevelType w:val="hybridMultilevel"/>
    <w:tmpl w:val="04B0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3C09"/>
    <w:multiLevelType w:val="hybridMultilevel"/>
    <w:tmpl w:val="A70E4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76"/>
    <w:rsid w:val="00072639"/>
    <w:rsid w:val="000C46D6"/>
    <w:rsid w:val="000E5CA3"/>
    <w:rsid w:val="000E6610"/>
    <w:rsid w:val="00153AC0"/>
    <w:rsid w:val="00233C76"/>
    <w:rsid w:val="0029448D"/>
    <w:rsid w:val="002D4C26"/>
    <w:rsid w:val="00361BB4"/>
    <w:rsid w:val="00375910"/>
    <w:rsid w:val="0049472E"/>
    <w:rsid w:val="004D2C65"/>
    <w:rsid w:val="00510544"/>
    <w:rsid w:val="00611102"/>
    <w:rsid w:val="00652774"/>
    <w:rsid w:val="00761788"/>
    <w:rsid w:val="007975AD"/>
    <w:rsid w:val="00814E54"/>
    <w:rsid w:val="00B4000F"/>
    <w:rsid w:val="00BE5705"/>
    <w:rsid w:val="00CE1E9D"/>
    <w:rsid w:val="00D50BA3"/>
    <w:rsid w:val="00F94511"/>
    <w:rsid w:val="00F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4E43"/>
  <w15:chartTrackingRefBased/>
  <w15:docId w15:val="{E55B44AE-1348-42FC-AD0E-A9E870B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C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33C7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0544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5105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54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leGrid">
    <w:name w:val="Table Grid"/>
    <w:basedOn w:val="TableNormal"/>
    <w:uiPriority w:val="39"/>
    <w:rsid w:val="0051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3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3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Grant</dc:creator>
  <cp:keywords/>
  <dc:description/>
  <cp:lastModifiedBy>Alan Hubner</cp:lastModifiedBy>
  <cp:revision>2</cp:revision>
  <dcterms:created xsi:type="dcterms:W3CDTF">2020-07-07T09:14:00Z</dcterms:created>
  <dcterms:modified xsi:type="dcterms:W3CDTF">2020-07-07T09:14:00Z</dcterms:modified>
</cp:coreProperties>
</file>